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FC" w:rsidRPr="00BE2B45" w:rsidRDefault="0024719E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E55A08">
        <w:rPr>
          <w:rFonts w:ascii="Times New Roman" w:hAnsi="Times New Roman"/>
          <w:sz w:val="28"/>
          <w:szCs w:val="28"/>
          <w:lang w:val="ru-RU"/>
        </w:rPr>
        <w:t>оссийская Федерация</w:t>
      </w:r>
    </w:p>
    <w:p w:rsidR="002A3C6D" w:rsidRDefault="00E55A08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40B6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E55A08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40B6" w:rsidRDefault="007240B6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EA5DD1" w:rsidRDefault="00FB3014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C0A3B">
        <w:rPr>
          <w:rFonts w:ascii="Times New Roman" w:hAnsi="Times New Roman"/>
          <w:sz w:val="28"/>
          <w:szCs w:val="28"/>
          <w:lang w:val="ru-RU"/>
        </w:rPr>
        <w:t>18</w:t>
      </w:r>
      <w:r w:rsidR="005B5286" w:rsidRPr="007672AF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F022B8" w:rsidRPr="007672AF">
        <w:rPr>
          <w:rFonts w:ascii="Times New Roman" w:hAnsi="Times New Roman"/>
          <w:sz w:val="28"/>
          <w:szCs w:val="28"/>
          <w:lang w:val="ru-RU"/>
        </w:rPr>
        <w:t>.20</w:t>
      </w:r>
      <w:r w:rsidR="00BB65C9" w:rsidRPr="007672AF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1 г.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D120D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6060A2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D120D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33D8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</w:t>
      </w:r>
      <w:r w:rsidR="00EA5DD1" w:rsidRPr="00693265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4C0A3B">
        <w:rPr>
          <w:rFonts w:ascii="Times New Roman" w:hAnsi="Times New Roman"/>
          <w:sz w:val="28"/>
          <w:szCs w:val="28"/>
          <w:lang w:val="ru-RU"/>
        </w:rPr>
        <w:t>59</w:t>
      </w:r>
    </w:p>
    <w:p w:rsidR="00FB3014" w:rsidRDefault="00FB3014" w:rsidP="00EA5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4845" w:rsidRDefault="00F022B8" w:rsidP="005E784D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93265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693265">
        <w:rPr>
          <w:rFonts w:ascii="Times New Roman" w:hAnsi="Times New Roman"/>
          <w:sz w:val="28"/>
          <w:szCs w:val="28"/>
          <w:lang w:val="ru-RU"/>
        </w:rPr>
        <w:t>.</w:t>
      </w:r>
      <w:r w:rsidR="006957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>Дульдурга</w:t>
      </w:r>
    </w:p>
    <w:p w:rsidR="00FB3014" w:rsidRDefault="00FB3014" w:rsidP="00EA5DD1">
      <w:pPr>
        <w:rPr>
          <w:rFonts w:ascii="Times New Roman" w:hAnsi="Times New Roman"/>
          <w:sz w:val="28"/>
          <w:szCs w:val="28"/>
          <w:lang w:val="ru-RU"/>
        </w:rPr>
      </w:pPr>
    </w:p>
    <w:p w:rsidR="00FB3014" w:rsidRDefault="00FB3014" w:rsidP="00EA5DD1">
      <w:pPr>
        <w:rPr>
          <w:rFonts w:ascii="Times New Roman" w:hAnsi="Times New Roman"/>
          <w:sz w:val="28"/>
          <w:szCs w:val="28"/>
          <w:lang w:val="ru-RU"/>
        </w:rPr>
      </w:pPr>
    </w:p>
    <w:p w:rsidR="00EA5DD1" w:rsidRDefault="00FB3014" w:rsidP="00EA5DD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исполнении бюджета</w:t>
      </w:r>
    </w:p>
    <w:p w:rsidR="00FD4DF7" w:rsidRDefault="00FB3014" w:rsidP="005E784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 «Дульдурга» за 2020 год</w:t>
      </w:r>
    </w:p>
    <w:p w:rsidR="00FB3014" w:rsidRDefault="00FB3014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5DD1" w:rsidRDefault="00FB3014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Положением о бюджетном процессе сельского поселения «Дульдурга»   от 18.09.2014 г. № 122, Совет сельского поселения «Дульдурга»</w:t>
      </w:r>
    </w:p>
    <w:p w:rsid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EA5DD1" w:rsidRDefault="00EA5DD1" w:rsidP="007642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РЕШАЕТ: </w:t>
      </w:r>
    </w:p>
    <w:p w:rsidR="00EA5DD1" w:rsidRP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3014" w:rsidRDefault="00FB3014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Принять исполнение бюджета сельского поселения «Дульдурга»  за 2020 год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согласно</w:t>
      </w:r>
      <w:r w:rsidR="00B33D8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Приложения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9535C" w:rsidRPr="005B5B4F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35C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 w:rsidR="00F47D0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после</w:t>
      </w:r>
      <w:r w:rsidR="00F47D0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46A8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официального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="0069535C"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21C9" w:rsidRPr="003621C9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Направить данное решение главе сельского поселения «Дульдурга» для подписания  и опубликования.</w:t>
      </w:r>
    </w:p>
    <w:p w:rsidR="003621C9" w:rsidRDefault="003621C9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FB3014" w:rsidRDefault="00FB3014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FB3014" w:rsidRDefault="00FB3014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</w:t>
      </w:r>
      <w:r w:rsidR="00FA3544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3621C9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Pr="003621C9">
        <w:rPr>
          <w:rFonts w:ascii="Times New Roman" w:hAnsi="Times New Roman"/>
          <w:sz w:val="28"/>
          <w:szCs w:val="28"/>
          <w:lang w:val="ru-RU"/>
        </w:rPr>
        <w:t>М.Б.Эрдынеев</w:t>
      </w:r>
      <w:proofErr w:type="spellEnd"/>
    </w:p>
    <w:tbl>
      <w:tblPr>
        <w:tblW w:w="17709" w:type="dxa"/>
        <w:tblInd w:w="93" w:type="dxa"/>
        <w:tblLook w:val="04A0"/>
      </w:tblPr>
      <w:tblGrid>
        <w:gridCol w:w="6916"/>
        <w:gridCol w:w="800"/>
        <w:gridCol w:w="500"/>
        <w:gridCol w:w="163"/>
        <w:gridCol w:w="1317"/>
        <w:gridCol w:w="760"/>
        <w:gridCol w:w="629"/>
        <w:gridCol w:w="283"/>
        <w:gridCol w:w="477"/>
        <w:gridCol w:w="710"/>
        <w:gridCol w:w="180"/>
        <w:gridCol w:w="499"/>
        <w:gridCol w:w="935"/>
        <w:gridCol w:w="45"/>
        <w:gridCol w:w="1231"/>
        <w:gridCol w:w="1312"/>
        <w:gridCol w:w="222"/>
        <w:gridCol w:w="222"/>
        <w:gridCol w:w="222"/>
        <w:gridCol w:w="222"/>
        <w:gridCol w:w="222"/>
      </w:tblGrid>
      <w:tr w:rsidR="005E784D" w:rsidRPr="005E784D" w:rsidTr="00090AC2">
        <w:trPr>
          <w:gridAfter w:val="5"/>
          <w:wAfter w:w="1110" w:type="dxa"/>
          <w:trHeight w:val="300"/>
        </w:trPr>
        <w:tc>
          <w:tcPr>
            <w:tcW w:w="11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4D" w:rsidRPr="005E784D" w:rsidRDefault="0076421C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3621C9">
              <w:rPr>
                <w:rFonts w:ascii="Times New Roman" w:hAnsi="Times New Roman"/>
                <w:sz w:val="28"/>
                <w:szCs w:val="28"/>
                <w:lang w:val="ru-RU"/>
              </w:rPr>
              <w:t>«Дульдурга»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44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    </w:t>
            </w:r>
          </w:p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lastRenderedPageBreak/>
              <w:t xml:space="preserve">    </w:t>
            </w:r>
            <w:r w:rsidRPr="005E78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 w:bidi="ar-SA"/>
              </w:rPr>
              <w:t>Приложение</w:t>
            </w:r>
          </w:p>
        </w:tc>
      </w:tr>
      <w:tr w:rsidR="005E784D" w:rsidRPr="005E784D" w:rsidTr="00090AC2">
        <w:trPr>
          <w:trHeight w:val="137"/>
        </w:trPr>
        <w:tc>
          <w:tcPr>
            <w:tcW w:w="172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FA35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Исполнение бюджета сельского поселения "Дульдурга" за 2020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FA3544" w:rsidRPr="005E784D" w:rsidTr="00090AC2">
        <w:trPr>
          <w:trHeight w:val="300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FA3544" w:rsidP="005E78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Исполнение объ</w:t>
            </w:r>
            <w:r w:rsidR="005E784D" w:rsidRPr="005E7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ема доходов бюджета СП "Дульдурга "за  2020г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1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A3544" w:rsidRPr="005E784D" w:rsidTr="00090AC2">
        <w:trPr>
          <w:trHeight w:val="22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Код налога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план 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исполнение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FA3544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исп-е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, </w:t>
            </w:r>
            <w:r w:rsidR="005E784D"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%</w:t>
            </w:r>
          </w:p>
        </w:tc>
        <w:tc>
          <w:tcPr>
            <w:tcW w:w="131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A3544" w:rsidRPr="005E784D" w:rsidTr="00090AC2">
        <w:trPr>
          <w:trHeight w:val="30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НДФЛ,</w:t>
            </w:r>
            <w:r w:rsidR="00B33D8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облагаемый</w:t>
            </w:r>
            <w:proofErr w:type="gramEnd"/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по ставке </w:t>
            </w:r>
            <w:proofErr w:type="spellStart"/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устан</w:t>
            </w:r>
            <w:proofErr w:type="spellEnd"/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. П</w:t>
            </w:r>
            <w:proofErr w:type="gramStart"/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  <w:proofErr w:type="gramEnd"/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ст224 , кроме ПБОЮЛ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18210102000010000000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1660000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1657847,68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1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A3544" w:rsidRPr="005E784D" w:rsidTr="00090AC2">
        <w:trPr>
          <w:trHeight w:val="30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18210503000010000000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18000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10107,75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56</w:t>
            </w:r>
          </w:p>
        </w:tc>
        <w:tc>
          <w:tcPr>
            <w:tcW w:w="131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A3544" w:rsidRPr="005E784D" w:rsidTr="00090AC2">
        <w:trPr>
          <w:trHeight w:val="30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Налог на имущество физических лиц, зачисляемый в бюджет поселений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18210601030100000000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1711000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998554,81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58</w:t>
            </w:r>
          </w:p>
        </w:tc>
        <w:tc>
          <w:tcPr>
            <w:tcW w:w="131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A3544" w:rsidRPr="005E784D" w:rsidTr="00090AC2">
        <w:trPr>
          <w:trHeight w:val="30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18210606030000000000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600000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2425122,39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404</w:t>
            </w:r>
          </w:p>
        </w:tc>
        <w:tc>
          <w:tcPr>
            <w:tcW w:w="131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A3544" w:rsidRPr="005E784D" w:rsidTr="00090AC2">
        <w:trPr>
          <w:trHeight w:val="142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Земельный налог с физ</w:t>
            </w:r>
            <w:r w:rsidR="00B33D8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ических </w:t>
            </w: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лиц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18210606040000000000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672000</w:t>
            </w:r>
          </w:p>
        </w:tc>
        <w:tc>
          <w:tcPr>
            <w:tcW w:w="1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1211849,22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180</w:t>
            </w:r>
          </w:p>
        </w:tc>
        <w:tc>
          <w:tcPr>
            <w:tcW w:w="131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A3544" w:rsidRPr="005E784D" w:rsidTr="00090AC2">
        <w:trPr>
          <w:trHeight w:val="30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B33D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80211100000000000000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1306451,17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1297761,45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99</w:t>
            </w:r>
          </w:p>
        </w:tc>
        <w:tc>
          <w:tcPr>
            <w:tcW w:w="131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A3544" w:rsidRPr="005E784D" w:rsidTr="00090AC2">
        <w:trPr>
          <w:trHeight w:val="30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Доходы от оказания платных услуг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80211301995100000000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22000</w:t>
            </w:r>
          </w:p>
        </w:tc>
        <w:tc>
          <w:tcPr>
            <w:tcW w:w="1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19250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88</w:t>
            </w:r>
          </w:p>
        </w:tc>
        <w:tc>
          <w:tcPr>
            <w:tcW w:w="131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A3544" w:rsidRPr="005E784D" w:rsidTr="00090AC2">
        <w:trPr>
          <w:trHeight w:val="30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доходы от компенсации затрат бюджетов сельских поселений 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80211302995100000000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131000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#ДЕЛ/0!</w:t>
            </w:r>
          </w:p>
        </w:tc>
        <w:tc>
          <w:tcPr>
            <w:tcW w:w="131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A3544" w:rsidRPr="005E784D" w:rsidTr="00090AC2">
        <w:trPr>
          <w:trHeight w:val="30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доходы от реализации имущества 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8021140205310000000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95000</w:t>
            </w:r>
          </w:p>
        </w:tc>
        <w:tc>
          <w:tcPr>
            <w:tcW w:w="1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703268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740</w:t>
            </w:r>
          </w:p>
        </w:tc>
        <w:tc>
          <w:tcPr>
            <w:tcW w:w="131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A3544" w:rsidRPr="005E784D" w:rsidTr="00090AC2">
        <w:trPr>
          <w:trHeight w:val="30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8021170550100000000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-1441,92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#ДЕЛ/0!</w:t>
            </w:r>
          </w:p>
        </w:tc>
        <w:tc>
          <w:tcPr>
            <w:tcW w:w="131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A3544" w:rsidRPr="005E784D" w:rsidTr="00090AC2">
        <w:trPr>
          <w:trHeight w:val="30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 собственных доходов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6084451,17</w:t>
            </w:r>
          </w:p>
        </w:tc>
        <w:tc>
          <w:tcPr>
            <w:tcW w:w="1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8453319,38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139</w:t>
            </w:r>
          </w:p>
        </w:tc>
        <w:tc>
          <w:tcPr>
            <w:tcW w:w="131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A3544" w:rsidRPr="005E784D" w:rsidTr="00090AC2">
        <w:trPr>
          <w:trHeight w:val="30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Дотация бюджетам сельских поселений на выравнивание </w:t>
            </w:r>
            <w:r w:rsidR="00B33D8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бюджетной</w:t>
            </w:r>
            <w:proofErr w:type="gramEnd"/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1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A3544" w:rsidRPr="005E784D" w:rsidTr="00090AC2">
        <w:trPr>
          <w:trHeight w:val="238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обеспеченности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80220215001100000000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8980100</w:t>
            </w:r>
          </w:p>
        </w:tc>
        <w:tc>
          <w:tcPr>
            <w:tcW w:w="1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8980100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1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A3544" w:rsidRPr="005E784D" w:rsidTr="00090AC2">
        <w:trPr>
          <w:trHeight w:val="30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B33D82" w:rsidP="00B33D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С</w:t>
            </w:r>
            <w:r w:rsidR="005E784D"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убсидии бюджетам на обеспечение комплексного развития сельс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ких </w:t>
            </w:r>
            <w:r w:rsidR="005E784D"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терр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иторий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80220225576000000000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829605</w:t>
            </w:r>
          </w:p>
        </w:tc>
        <w:tc>
          <w:tcPr>
            <w:tcW w:w="1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829605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1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A3544" w:rsidRPr="005E784D" w:rsidTr="00090AC2">
        <w:trPr>
          <w:trHeight w:val="30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B33D82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С</w:t>
            </w:r>
            <w:r w:rsidR="005E784D"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убсидии бюджетам  на реализацию программ формирования современ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ной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1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A3544" w:rsidRPr="005E784D" w:rsidTr="00090AC2">
        <w:trPr>
          <w:trHeight w:val="30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городской среды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80220225555500000000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2930265</w:t>
            </w:r>
          </w:p>
        </w:tc>
        <w:tc>
          <w:tcPr>
            <w:tcW w:w="1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2930265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1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A3544" w:rsidRPr="005E784D" w:rsidTr="00090AC2">
        <w:trPr>
          <w:trHeight w:val="30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Субвенции бюджетам сельских </w:t>
            </w:r>
            <w:r w:rsidR="00B33D8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поселени</w:t>
            </w: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й </w:t>
            </w:r>
            <w:r w:rsidR="00B33D8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на осуществление </w:t>
            </w:r>
            <w:proofErr w:type="gramStart"/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первичного</w:t>
            </w:r>
            <w:proofErr w:type="gramEnd"/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1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A3544" w:rsidRPr="005E784D" w:rsidTr="00090AC2">
        <w:trPr>
          <w:trHeight w:val="89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воинского учета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8022023511800000000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347600</w:t>
            </w:r>
          </w:p>
        </w:tc>
        <w:tc>
          <w:tcPr>
            <w:tcW w:w="1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347600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1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A3544" w:rsidRPr="005E784D" w:rsidTr="00090AC2">
        <w:trPr>
          <w:trHeight w:val="30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1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A3544" w:rsidRPr="005E784D" w:rsidTr="00090AC2">
        <w:trPr>
          <w:trHeight w:val="30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B33D82" w:rsidP="00B33D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и</w:t>
            </w:r>
            <w:r w:rsidR="005E784D"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з бюджетов муниц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ипальных районов на осуществление </w:t>
            </w:r>
            <w:r w:rsidR="005E784D"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части полномочий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80220240014100000000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3466000</w:t>
            </w:r>
          </w:p>
        </w:tc>
        <w:tc>
          <w:tcPr>
            <w:tcW w:w="1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3194554,2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92</w:t>
            </w:r>
          </w:p>
        </w:tc>
        <w:tc>
          <w:tcPr>
            <w:tcW w:w="131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A3544" w:rsidRPr="005E784D" w:rsidTr="00090AC2">
        <w:trPr>
          <w:trHeight w:val="30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B33D82" w:rsidP="00B33D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Межбюджетные трансферты, мероприятий </w:t>
            </w:r>
            <w:r w:rsidR="005E784D"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планов соц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иального </w:t>
            </w:r>
            <w:r w:rsidR="005E784D"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р</w:t>
            </w:r>
            <w:r w:rsidR="005E784D"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азвития 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80220245505100000000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4095818,1</w:t>
            </w:r>
          </w:p>
        </w:tc>
        <w:tc>
          <w:tcPr>
            <w:tcW w:w="1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4095818,1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1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A3544" w:rsidRPr="005E784D" w:rsidTr="00090AC2">
        <w:trPr>
          <w:trHeight w:val="30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общественные работы 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80220245160100000000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#ДЕЛ/0!</w:t>
            </w:r>
          </w:p>
        </w:tc>
        <w:tc>
          <w:tcPr>
            <w:tcW w:w="131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A3544" w:rsidRPr="005E784D" w:rsidTr="00090AC2">
        <w:trPr>
          <w:trHeight w:val="30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B33D82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М</w:t>
            </w:r>
            <w:r w:rsidR="005E784D"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ежбюджетные трансферты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80220245160100000000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2763875,48</w:t>
            </w:r>
          </w:p>
        </w:tc>
        <w:tc>
          <w:tcPr>
            <w:tcW w:w="1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2763875,48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1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A3544" w:rsidRPr="005E784D" w:rsidTr="00090AC2">
        <w:trPr>
          <w:trHeight w:val="28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Прочие межбюджетные трансферты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80220249999100000000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167000</w:t>
            </w:r>
          </w:p>
        </w:tc>
        <w:tc>
          <w:tcPr>
            <w:tcW w:w="1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167000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1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A3544" w:rsidRPr="005E784D" w:rsidTr="00090AC2">
        <w:trPr>
          <w:trHeight w:val="30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 безвозмездных поступлений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23580263,58</w:t>
            </w:r>
          </w:p>
        </w:tc>
        <w:tc>
          <w:tcPr>
            <w:tcW w:w="1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23308817,8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99</w:t>
            </w:r>
          </w:p>
        </w:tc>
        <w:tc>
          <w:tcPr>
            <w:tcW w:w="131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A3544" w:rsidRPr="005E784D" w:rsidTr="00090AC2">
        <w:trPr>
          <w:trHeight w:val="30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29664714,75</w:t>
            </w:r>
          </w:p>
        </w:tc>
        <w:tc>
          <w:tcPr>
            <w:tcW w:w="1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31762137,16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4D" w:rsidRPr="005E784D" w:rsidRDefault="005E784D" w:rsidP="005E78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E78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107</w:t>
            </w:r>
          </w:p>
        </w:tc>
        <w:tc>
          <w:tcPr>
            <w:tcW w:w="131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E784D" w:rsidRPr="005E784D" w:rsidRDefault="005E784D" w:rsidP="005E784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 xml:space="preserve">Исполнение </w:t>
            </w:r>
            <w:proofErr w:type="spellStart"/>
            <w:r w:rsidRPr="00090A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обьема</w:t>
            </w:r>
            <w:proofErr w:type="spellEnd"/>
            <w:r w:rsidRPr="00090A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расходов бюджета СП "Дульдурга" за  2020 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РЗ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ПР</w:t>
            </w:r>
            <w:proofErr w:type="gram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ВР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план на 2020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исп. 2020г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исп</w:t>
            </w:r>
            <w:proofErr w:type="gramEnd"/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,%</w:t>
            </w:r>
            <w:proofErr w:type="spellEnd"/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Заработная плата (Глава)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548907,86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548907,86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A25CCB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Н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ачисления на выплаты по оплате труда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164500,14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164500,14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Совет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0000021100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123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52356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52356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6A04E9">
        <w:trPr>
          <w:gridAfter w:val="7"/>
          <w:wAfter w:w="3653" w:type="dxa"/>
          <w:trHeight w:val="459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Заработная плата (Аппарат)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1441273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1441273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A25CCB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П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рочие выплаты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122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10350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10350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A25CCB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Н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ачисления на выплаты по оплате труда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413513,6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413513,6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A25CCB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П</w:t>
            </w:r>
            <w:r w:rsidR="006A04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рочие работы, 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услуги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( </w:t>
            </w:r>
            <w:proofErr w:type="gramEnd"/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проведение выборов)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0000002003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431286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431286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Резервный фонд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0000007005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870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#ДЕЛ/0!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Заработная плата (Другие общегосударственные вопросы)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2197260,59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2197260,59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A25CCB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И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ные выплаты (суточные)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2250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2250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A25CCB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П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рочие несоциальные выплаты персоналу в натуральной форме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13920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13920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прочие работы, услуги (проездные)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начисления на выплаты по оплате труда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119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688160,22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688160,22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A25C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Закупка т</w:t>
            </w:r>
            <w:r w:rsidR="00A25C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оваров, работ и услуг для обеспечения </w:t>
            </w: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гос</w:t>
            </w:r>
            <w:r w:rsidR="00A25C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ударственных </w:t>
            </w: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(муниц</w:t>
            </w:r>
            <w:r w:rsidR="00A25C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ипальных</w:t>
            </w: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)</w:t>
            </w:r>
            <w:r w:rsidR="00A25C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нужд</w:t>
            </w:r>
            <w:r w:rsidR="00A25C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(услуги связи)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133801,23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133801,23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A25C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закупка </w:t>
            </w:r>
            <w:r w:rsidR="006A04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тов</w:t>
            </w:r>
            <w:r w:rsidR="006A04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аров,</w:t>
            </w: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раб</w:t>
            </w:r>
            <w:r w:rsidR="006A04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от,</w:t>
            </w:r>
            <w:r w:rsidR="00A25C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услуг (информационные  у</w:t>
            </w: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слуги)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157932,5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157932,5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услуги связи (почтовые расходы)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4617,16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4617,16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коммунальные услуги (э/энергия)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782204,21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702800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90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работы по содержанию имущества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36560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36560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прочие работы</w:t>
            </w:r>
            <w:r w:rsidR="006A04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,</w:t>
            </w: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услуги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756503,51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756503,51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увел</w:t>
            </w:r>
            <w:r w:rsidR="006A04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ичение</w:t>
            </w: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стоим</w:t>
            </w:r>
            <w:r w:rsidR="006A04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ости </w:t>
            </w: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основых</w:t>
            </w:r>
            <w:proofErr w:type="spellEnd"/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средств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92124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92124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6A04E9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У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вел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ичение 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стоим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ости 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матер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иальных 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зап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асов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(ГСМ)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222056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222056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увел</w:t>
            </w:r>
            <w:r w:rsidR="006A04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ичение</w:t>
            </w: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стоим</w:t>
            </w:r>
            <w:r w:rsidR="006A04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ости</w:t>
            </w: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матер</w:t>
            </w:r>
            <w:r w:rsidR="006A04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иальных</w:t>
            </w: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зап</w:t>
            </w:r>
            <w:r w:rsidR="006A04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асов</w:t>
            </w: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(уголь)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478500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478500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6A04E9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У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вел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ичение 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стоим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ости 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мат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ериальных 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зап</w:t>
            </w:r>
            <w:r w:rsidR="00B33D8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асов </w:t>
            </w:r>
            <w:proofErr w:type="gramStart"/>
            <w:r w:rsidR="00B33D8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( </w:t>
            </w:r>
            <w:proofErr w:type="gramEnd"/>
            <w:r w:rsidR="00B33D8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канцелярские и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хо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з</w:t>
            </w:r>
            <w:r w:rsidR="00B33D8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яйственные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товары,</w:t>
            </w:r>
            <w:r w:rsidR="00B33D8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запчасти)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357103,96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357103,96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6A04E9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Н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алоги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,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пошлины и сборы (налог на имущество)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851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59321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59321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6A04E9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Н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алоги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,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пошлины и сборы (транспортный налог и </w:t>
            </w:r>
            <w:proofErr w:type="spellStart"/>
            <w:proofErr w:type="gramStart"/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пр</w:t>
            </w:r>
            <w:proofErr w:type="spellEnd"/>
            <w:proofErr w:type="gramEnd"/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852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41261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41261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6A04E9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lastRenderedPageBreak/>
              <w:t>Г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оспошлины, штрафы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853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13451,44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13451,44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Заработна</w:t>
            </w:r>
            <w:r w:rsidR="00A25C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я </w:t>
            </w: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плата (ВУС)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254100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254100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6A04E9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Н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ачисления на выплаты по оплате труда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76700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76700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Ув</w:t>
            </w:r>
            <w:r w:rsidR="006A04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еличение стоимости прочих материаль</w:t>
            </w: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ных запасов однокр</w:t>
            </w:r>
            <w:r w:rsidR="006A04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атного </w:t>
            </w: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прим</w:t>
            </w:r>
            <w:r w:rsidR="006A04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енения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16800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16800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работы по содержанию имущества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26740,05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6A04E9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П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рочие работы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,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услуги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114872,73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114872,73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6A04E9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У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вел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ичение 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стоим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ости 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основ</w:t>
            </w:r>
            <w:r w:rsidR="00B33D8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н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ых средств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#ДЕЛ/0!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6A04E9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У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вел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ичение 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стоим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ости 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матер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иальных 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зап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асов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(ГСМ)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25879,5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25879,5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6A04E9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У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вел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ичение 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стоим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ости 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мат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ериальных 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зап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асов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( 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канцелярские и  хо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з</w:t>
            </w:r>
            <w:r w:rsidR="00B33D8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яйственные 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товары,</w:t>
            </w:r>
            <w:r w:rsidR="00B33D8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запчасти)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124675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124675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правоохрани</w:t>
            </w:r>
            <w:proofErr w:type="spellEnd"/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тельные</w:t>
            </w:r>
            <w:proofErr w:type="gramEnd"/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расходы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0000024700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25000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25000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общественные работы</w:t>
            </w:r>
            <w:r w:rsidR="006A04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( </w:t>
            </w:r>
            <w:proofErr w:type="gramEnd"/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биржа)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0000079525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14546,48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14546,48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работы по с</w:t>
            </w:r>
            <w:r w:rsidR="00A25C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одержанию имущества </w:t>
            </w:r>
            <w:r w:rsidR="00B33D8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="00A25C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(</w:t>
            </w:r>
            <w:proofErr w:type="spellStart"/>
            <w:r w:rsidR="00A25C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софинансирование</w:t>
            </w:r>
            <w:proofErr w:type="spellEnd"/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0000077670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#ДЕЛ/0!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оплата работ,</w:t>
            </w:r>
            <w:r w:rsidR="006A04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0000031501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243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430490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430490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дорожный фонд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0000031501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2856510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2588249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91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увеличение стоимости основных средств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0000031501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299000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299000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0000031501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2468043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1862383,8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75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работы по содержанию имущества (ЦЭР)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000005505М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4095818,1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4095818,1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работы по содержанию имущества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0000079109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167000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167000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прочие работы,</w:t>
            </w:r>
            <w:r w:rsidR="006A04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услуги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0000034003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26100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26100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гостиничная деятельность (аренда, охрана)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0000009011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62548,32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62548,32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прочие работы услуги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0000034003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#ДЕЛ/0!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6A04E9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прочие расходы (взносы по капитальному 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ремонту многокв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артирных 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домов)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0000035105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86098,7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86098,7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0000060001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301200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301200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скотомогильник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0000060004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#ДЕЛ/0!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6A04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прочие работы услуги</w:t>
            </w:r>
            <w:r w:rsidR="006A04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(оплата ПСД, </w:t>
            </w:r>
            <w:proofErr w:type="spellStart"/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госэксп</w:t>
            </w:r>
            <w:r w:rsidR="006A04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ертиза</w:t>
            </w:r>
            <w:proofErr w:type="spellEnd"/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232197,24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232197,24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2292715,95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2292715,95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прочие работы услуги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955518,49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955518,49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6A04E9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lastRenderedPageBreak/>
              <w:t>У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вел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ичение 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стоим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ости 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основ</w:t>
            </w:r>
            <w:r w:rsidR="00A25C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н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ых средств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767390,18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767390,18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6A04E9" w:rsidP="00B33D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У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вел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ичение 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стоим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ости 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мат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ериальных 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зап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асов  (хо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з</w:t>
            </w:r>
            <w:r w:rsidR="00B33D8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яйственные 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товары,</w:t>
            </w:r>
            <w:r w:rsidR="00B33D8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запчасти)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265820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265820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иные выплаты (премии, гранты)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увеличение стоимости основных средств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00000L5760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922293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922293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000F255555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3150822,58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3150822,58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A25CCB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Заработная плата (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молодежная политика)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0000043101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260319,6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260319,6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0000043101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119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77600,09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77600,09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прочие работы, услуги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0000044009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#ДЕЛ/0!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увел</w:t>
            </w:r>
            <w:r w:rsidR="00A25C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ичение</w:t>
            </w: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стоим</w:t>
            </w:r>
            <w:r w:rsidR="00A25C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ости </w:t>
            </w: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матер</w:t>
            </w:r>
            <w:r w:rsidR="00A25C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иальных </w:t>
            </w: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зап</w:t>
            </w:r>
            <w:r w:rsidR="00A25C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асов, </w:t>
            </w: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продуктов питания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28233,94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28233,94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A25CCB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У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вел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ичение 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стоим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ости 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мат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ериальных 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зап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асов  (хо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з</w:t>
            </w:r>
            <w:r w:rsidR="00B33D8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яйственные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товары,</w:t>
            </w:r>
            <w:r w:rsidR="00B33D8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запчасти)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300242,64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300242,64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A25C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пр</w:t>
            </w:r>
            <w:r w:rsidR="00A25C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емии и гранты, иные выплаты текущего </w:t>
            </w: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характера физ</w:t>
            </w:r>
            <w:r w:rsidR="00A25C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ическим </w:t>
            </w: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лицам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129100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129100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0000050533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321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135522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135522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Социальное обеспечение населения (доплата к пенсии)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0000049101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321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464016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464016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прочие работы</w:t>
            </w:r>
            <w:r w:rsidR="00A25C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,</w:t>
            </w: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услуги</w:t>
            </w:r>
            <w:r w:rsidR="00A25C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физическая культура и спорт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18400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18400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A25CCB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У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вел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ичение 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стоим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ости 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матер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иальных 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зап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асов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(ГСМ)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51023,18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51023,18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A25CCB" w:rsidP="00A25C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У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вел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ичение 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стоим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ости 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мат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ериальных 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зап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асов 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(х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о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з</w:t>
            </w:r>
            <w:r w:rsidR="00B33D8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яйственные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товары,</w:t>
            </w:r>
            <w:r w:rsidR="00B33D8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="00090AC2"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запчасти)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17100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17100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98724,88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98724,88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перечисления другим бюджетам </w:t>
            </w:r>
            <w:r w:rsidR="00B33D8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="00B33D8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бюдж</w:t>
            </w:r>
            <w:proofErr w:type="spellEnd"/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="00B33D8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етной</w:t>
            </w:r>
            <w:proofErr w:type="spellEnd"/>
            <w:proofErr w:type="gramEnd"/>
            <w:r w:rsidR="00B33D8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 </w:t>
            </w: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системы РФ (КСП)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0000052106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540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1500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1500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90AC2" w:rsidRPr="00090AC2" w:rsidTr="00090AC2">
        <w:trPr>
          <w:gridAfter w:val="7"/>
          <w:wAfter w:w="3653" w:type="dxa"/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Итого: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30760475,07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29780410,61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C2" w:rsidRPr="00090AC2" w:rsidRDefault="00090AC2" w:rsidP="00090AC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90A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97</w:t>
            </w:r>
          </w:p>
        </w:tc>
      </w:tr>
    </w:tbl>
    <w:p w:rsidR="005E784D" w:rsidRDefault="005E784D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090AC2" w:rsidRDefault="00090AC2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5E784D" w:rsidRDefault="005E784D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5E784D" w:rsidRDefault="005E784D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5E784D" w:rsidRDefault="005E784D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5E784D" w:rsidRDefault="005E784D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5E784D" w:rsidRDefault="005E784D" w:rsidP="003621C9">
      <w:pPr>
        <w:rPr>
          <w:rFonts w:ascii="Times New Roman" w:hAnsi="Times New Roman"/>
          <w:sz w:val="28"/>
          <w:szCs w:val="28"/>
          <w:lang w:val="ru-RU"/>
        </w:rPr>
      </w:pPr>
    </w:p>
    <w:sectPr w:rsidR="005E784D" w:rsidSect="005E78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F022B8"/>
    <w:rsid w:val="000104BE"/>
    <w:rsid w:val="000140EC"/>
    <w:rsid w:val="00045737"/>
    <w:rsid w:val="00047770"/>
    <w:rsid w:val="00047EDD"/>
    <w:rsid w:val="000658CE"/>
    <w:rsid w:val="00083555"/>
    <w:rsid w:val="00090986"/>
    <w:rsid w:val="00090AC2"/>
    <w:rsid w:val="00093A71"/>
    <w:rsid w:val="00094298"/>
    <w:rsid w:val="000A403D"/>
    <w:rsid w:val="000F2BA5"/>
    <w:rsid w:val="00100A53"/>
    <w:rsid w:val="00137DB0"/>
    <w:rsid w:val="0016721F"/>
    <w:rsid w:val="001727FC"/>
    <w:rsid w:val="001A29E1"/>
    <w:rsid w:val="001B1584"/>
    <w:rsid w:val="001E0506"/>
    <w:rsid w:val="001F7700"/>
    <w:rsid w:val="00240EBC"/>
    <w:rsid w:val="0024719E"/>
    <w:rsid w:val="00270F25"/>
    <w:rsid w:val="0029651F"/>
    <w:rsid w:val="0029690C"/>
    <w:rsid w:val="002A3C6D"/>
    <w:rsid w:val="002A6FE4"/>
    <w:rsid w:val="002C6335"/>
    <w:rsid w:val="002C74F4"/>
    <w:rsid w:val="002F67B4"/>
    <w:rsid w:val="0030708C"/>
    <w:rsid w:val="00321271"/>
    <w:rsid w:val="00341BCD"/>
    <w:rsid w:val="00361C0C"/>
    <w:rsid w:val="003621C9"/>
    <w:rsid w:val="003808FE"/>
    <w:rsid w:val="003941DF"/>
    <w:rsid w:val="003B4845"/>
    <w:rsid w:val="003B7640"/>
    <w:rsid w:val="0041054C"/>
    <w:rsid w:val="00423A90"/>
    <w:rsid w:val="00450462"/>
    <w:rsid w:val="00481EC4"/>
    <w:rsid w:val="00490FBE"/>
    <w:rsid w:val="004A1BAC"/>
    <w:rsid w:val="004A5A3F"/>
    <w:rsid w:val="004C0A3B"/>
    <w:rsid w:val="004E0B03"/>
    <w:rsid w:val="00552788"/>
    <w:rsid w:val="00552F4C"/>
    <w:rsid w:val="005620E5"/>
    <w:rsid w:val="00562D6F"/>
    <w:rsid w:val="005676F3"/>
    <w:rsid w:val="005830B4"/>
    <w:rsid w:val="005B2E28"/>
    <w:rsid w:val="005B5286"/>
    <w:rsid w:val="005B5B4F"/>
    <w:rsid w:val="005D6B2C"/>
    <w:rsid w:val="005E4291"/>
    <w:rsid w:val="005E784D"/>
    <w:rsid w:val="005F7D96"/>
    <w:rsid w:val="006060A2"/>
    <w:rsid w:val="00614D82"/>
    <w:rsid w:val="00646A84"/>
    <w:rsid w:val="00683F09"/>
    <w:rsid w:val="00693265"/>
    <w:rsid w:val="0069535C"/>
    <w:rsid w:val="00695756"/>
    <w:rsid w:val="006A04E9"/>
    <w:rsid w:val="006B7950"/>
    <w:rsid w:val="006D4E7D"/>
    <w:rsid w:val="006F0BEF"/>
    <w:rsid w:val="007240B6"/>
    <w:rsid w:val="00733D9A"/>
    <w:rsid w:val="00745E81"/>
    <w:rsid w:val="007543B8"/>
    <w:rsid w:val="007625C7"/>
    <w:rsid w:val="0076421C"/>
    <w:rsid w:val="007672AF"/>
    <w:rsid w:val="007753EA"/>
    <w:rsid w:val="007A1674"/>
    <w:rsid w:val="007B37EF"/>
    <w:rsid w:val="007B38B8"/>
    <w:rsid w:val="00876729"/>
    <w:rsid w:val="008819D5"/>
    <w:rsid w:val="00886725"/>
    <w:rsid w:val="00886B87"/>
    <w:rsid w:val="00895DF6"/>
    <w:rsid w:val="008A4433"/>
    <w:rsid w:val="008C0FC1"/>
    <w:rsid w:val="008E69E7"/>
    <w:rsid w:val="008F4A4A"/>
    <w:rsid w:val="00904437"/>
    <w:rsid w:val="0094181A"/>
    <w:rsid w:val="009A5349"/>
    <w:rsid w:val="009C452A"/>
    <w:rsid w:val="009D5530"/>
    <w:rsid w:val="009E5180"/>
    <w:rsid w:val="009F1C79"/>
    <w:rsid w:val="00A25CCB"/>
    <w:rsid w:val="00A40F54"/>
    <w:rsid w:val="00A678A7"/>
    <w:rsid w:val="00AE1A9E"/>
    <w:rsid w:val="00AF2741"/>
    <w:rsid w:val="00B33D82"/>
    <w:rsid w:val="00B87F9E"/>
    <w:rsid w:val="00B92598"/>
    <w:rsid w:val="00BA7811"/>
    <w:rsid w:val="00BB4FEB"/>
    <w:rsid w:val="00BB65C9"/>
    <w:rsid w:val="00BD5BCD"/>
    <w:rsid w:val="00BD6032"/>
    <w:rsid w:val="00BE2B45"/>
    <w:rsid w:val="00BF31E5"/>
    <w:rsid w:val="00C07E63"/>
    <w:rsid w:val="00C273DE"/>
    <w:rsid w:val="00C407BB"/>
    <w:rsid w:val="00C64B3E"/>
    <w:rsid w:val="00C74B82"/>
    <w:rsid w:val="00C914E8"/>
    <w:rsid w:val="00C94766"/>
    <w:rsid w:val="00CC4432"/>
    <w:rsid w:val="00CF1F16"/>
    <w:rsid w:val="00D120D4"/>
    <w:rsid w:val="00D47FF9"/>
    <w:rsid w:val="00D56092"/>
    <w:rsid w:val="00D730F8"/>
    <w:rsid w:val="00D81D30"/>
    <w:rsid w:val="00D93AAA"/>
    <w:rsid w:val="00DB16E2"/>
    <w:rsid w:val="00DD5B97"/>
    <w:rsid w:val="00E14D03"/>
    <w:rsid w:val="00E55A08"/>
    <w:rsid w:val="00E603AE"/>
    <w:rsid w:val="00EA5DD1"/>
    <w:rsid w:val="00EB26B9"/>
    <w:rsid w:val="00EC5BA8"/>
    <w:rsid w:val="00F022B8"/>
    <w:rsid w:val="00F15146"/>
    <w:rsid w:val="00F32B5E"/>
    <w:rsid w:val="00F3627C"/>
    <w:rsid w:val="00F47D0F"/>
    <w:rsid w:val="00F60694"/>
    <w:rsid w:val="00F6755F"/>
    <w:rsid w:val="00F71797"/>
    <w:rsid w:val="00FA19D1"/>
    <w:rsid w:val="00FA3544"/>
    <w:rsid w:val="00FB3014"/>
    <w:rsid w:val="00FB4591"/>
    <w:rsid w:val="00FC4916"/>
    <w:rsid w:val="00FD4DF7"/>
    <w:rsid w:val="00FF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2E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AAB9-48DB-42D1-9F42-D685D512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Buch</cp:lastModifiedBy>
  <cp:revision>33</cp:revision>
  <cp:lastPrinted>2021-03-09T07:40:00Z</cp:lastPrinted>
  <dcterms:created xsi:type="dcterms:W3CDTF">2020-01-22T08:05:00Z</dcterms:created>
  <dcterms:modified xsi:type="dcterms:W3CDTF">2021-06-25T02:03:00Z</dcterms:modified>
</cp:coreProperties>
</file>